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1AC" w:rsidRDefault="00C15C9E" w:rsidP="00D97219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ОБЩЕСТВЕНО ОБСЪЖДАНЕ НА </w:t>
      </w:r>
      <w:r w:rsidR="00D97219" w:rsidRPr="00D97219">
        <w:rPr>
          <w:rFonts w:ascii="Times New Roman" w:hAnsi="Times New Roman" w:cs="Times New Roman"/>
          <w:b/>
          <w:sz w:val="24"/>
          <w:szCs w:val="24"/>
          <w:lang w:val="bg-BG"/>
        </w:rPr>
        <w:t>ПЛАН ЗА ИНТЕГРИРАНО РАЗВИТИЕ НА ОБЩИНА</w:t>
      </w:r>
      <w:r w:rsidR="00D97219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D47F33">
        <w:rPr>
          <w:rFonts w:ascii="Times New Roman" w:hAnsi="Times New Roman" w:cs="Times New Roman"/>
          <w:b/>
          <w:sz w:val="24"/>
          <w:szCs w:val="24"/>
          <w:lang w:val="bg-BG"/>
        </w:rPr>
        <w:t>ГЕНЕРАЛ ТОШЕВО</w:t>
      </w:r>
      <w:r w:rsidR="00D97219" w:rsidRPr="00D97219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ЗА ПЕРИОДА 2021-2027 Г.</w:t>
      </w:r>
    </w:p>
    <w:p w:rsidR="00C15C9E" w:rsidRDefault="00C15C9E" w:rsidP="00C15C9E">
      <w:pPr>
        <w:pStyle w:val="a5"/>
        <w:shd w:val="clear" w:color="auto" w:fill="FFFFFF"/>
        <w:spacing w:before="0" w:beforeAutospacing="0" w:after="105" w:afterAutospacing="0" w:line="300" w:lineRule="atLeast"/>
        <w:jc w:val="center"/>
        <w:rPr>
          <w:rStyle w:val="a3"/>
          <w:color w:val="000000"/>
          <w:lang w:val="bg-BG"/>
        </w:rPr>
      </w:pPr>
    </w:p>
    <w:p w:rsidR="00C15C9E" w:rsidRPr="00C15C9E" w:rsidRDefault="00C15C9E" w:rsidP="000C597E">
      <w:pPr>
        <w:pStyle w:val="a5"/>
        <w:shd w:val="clear" w:color="auto" w:fill="FFFFFF"/>
        <w:spacing w:before="0" w:beforeAutospacing="0" w:after="120" w:afterAutospacing="0"/>
        <w:jc w:val="center"/>
        <w:rPr>
          <w:color w:val="000000"/>
        </w:rPr>
      </w:pPr>
      <w:r w:rsidRPr="00C15C9E">
        <w:rPr>
          <w:rStyle w:val="a3"/>
          <w:color w:val="000000"/>
        </w:rPr>
        <w:t>УВАЖАЕМИ ДАМИ И ГОСПОДА,</w:t>
      </w:r>
    </w:p>
    <w:p w:rsidR="008372B9" w:rsidRPr="008372B9" w:rsidRDefault="00C15C9E" w:rsidP="000C597E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</w:t>
      </w:r>
      <w:proofErr w:type="spellStart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изпълнение</w:t>
      </w:r>
      <w:proofErr w:type="spellEnd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</w:t>
      </w:r>
      <w:proofErr w:type="spellStart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чл</w:t>
      </w:r>
      <w:proofErr w:type="spellEnd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gramStart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23</w:t>
      </w:r>
      <w:proofErr w:type="gramEnd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</w:t>
      </w:r>
      <w:proofErr w:type="spellEnd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Закон</w:t>
      </w:r>
      <w:proofErr w:type="spellEnd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</w:t>
      </w:r>
      <w:proofErr w:type="spellEnd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регионално</w:t>
      </w:r>
      <w:proofErr w:type="spellEnd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развитие</w:t>
      </w:r>
      <w:proofErr w:type="spellEnd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(ЗРР) и чл.19, ал.1 </w:t>
      </w:r>
      <w:proofErr w:type="spellStart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</w:t>
      </w:r>
      <w:proofErr w:type="spellEnd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Правилника</w:t>
      </w:r>
      <w:proofErr w:type="spellEnd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</w:t>
      </w:r>
      <w:proofErr w:type="spellEnd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прилагане</w:t>
      </w:r>
      <w:proofErr w:type="spellEnd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</w:t>
      </w:r>
      <w:proofErr w:type="spellStart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Закона</w:t>
      </w:r>
      <w:proofErr w:type="spellEnd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</w:t>
      </w:r>
      <w:proofErr w:type="spellEnd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регионално</w:t>
      </w:r>
      <w:proofErr w:type="spellEnd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развитие</w:t>
      </w:r>
      <w:proofErr w:type="spellEnd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(ППЗРР) Община </w:t>
      </w:r>
      <w:r w:rsidR="00D47F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Генерал Тошево</w:t>
      </w:r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 </w:t>
      </w:r>
      <w:proofErr w:type="spellStart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изготвила</w:t>
      </w:r>
      <w:proofErr w:type="spellEnd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проект</w:t>
      </w:r>
      <w:proofErr w:type="spellEnd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 </w:t>
      </w:r>
      <w:proofErr w:type="spellStart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План</w:t>
      </w:r>
      <w:proofErr w:type="spellEnd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</w:t>
      </w:r>
      <w:proofErr w:type="spellEnd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интегрирано</w:t>
      </w:r>
      <w:proofErr w:type="spellEnd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развитие</w:t>
      </w:r>
      <w:proofErr w:type="spellEnd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</w:t>
      </w:r>
      <w:proofErr w:type="spellStart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община</w:t>
      </w:r>
      <w:proofErr w:type="spellEnd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47F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Генерал Тошево</w:t>
      </w:r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</w:t>
      </w:r>
      <w:proofErr w:type="spellEnd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периода</w:t>
      </w:r>
      <w:proofErr w:type="spellEnd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2021-2027 г. </w:t>
      </w:r>
      <w:r w:rsidR="00777CB7" w:rsidRPr="00777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15F21"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/ПИРО/</w:t>
      </w:r>
      <w:r w:rsidR="000C59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bg-BG"/>
        </w:rPr>
        <w:t xml:space="preserve">. </w:t>
      </w:r>
      <w:proofErr w:type="spellStart"/>
      <w:r w:rsidR="00777CB7" w:rsidRPr="008372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Планът</w:t>
      </w:r>
      <w:proofErr w:type="spellEnd"/>
      <w:r w:rsidR="00777CB7" w:rsidRPr="00777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 </w:t>
      </w:r>
      <w:proofErr w:type="spellStart"/>
      <w:r w:rsidR="00777CB7" w:rsidRPr="00777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основен</w:t>
      </w:r>
      <w:proofErr w:type="spellEnd"/>
      <w:r w:rsidR="00777CB7" w:rsidRPr="00777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777CB7" w:rsidRPr="00777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инструмент</w:t>
      </w:r>
      <w:proofErr w:type="spellEnd"/>
      <w:r w:rsidR="00777CB7" w:rsidRPr="00777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777CB7" w:rsidRPr="00777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</w:t>
      </w:r>
      <w:proofErr w:type="spellEnd"/>
      <w:r w:rsidR="00777CB7" w:rsidRPr="00777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777CB7" w:rsidRPr="00777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планиране</w:t>
      </w:r>
      <w:proofErr w:type="spellEnd"/>
      <w:r w:rsidR="00777CB7" w:rsidRPr="00777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="00777CB7" w:rsidRPr="00777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програмиране</w:t>
      </w:r>
      <w:proofErr w:type="spellEnd"/>
      <w:r w:rsidR="00777CB7" w:rsidRPr="00777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="00777CB7" w:rsidRPr="00777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управление</w:t>
      </w:r>
      <w:proofErr w:type="spellEnd"/>
      <w:r w:rsidR="00777CB7" w:rsidRPr="00777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</w:t>
      </w:r>
      <w:proofErr w:type="spellStart"/>
      <w:r w:rsidR="00777CB7" w:rsidRPr="00777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ресурсно</w:t>
      </w:r>
      <w:proofErr w:type="spellEnd"/>
      <w:r w:rsidR="00777CB7" w:rsidRPr="00777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777CB7" w:rsidRPr="00777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осигуряване</w:t>
      </w:r>
      <w:proofErr w:type="spellEnd"/>
      <w:r w:rsidR="00777CB7" w:rsidRPr="00777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</w:t>
      </w:r>
      <w:proofErr w:type="spellStart"/>
      <w:r w:rsidR="00777CB7" w:rsidRPr="00777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развитието</w:t>
      </w:r>
      <w:proofErr w:type="spellEnd"/>
      <w:r w:rsidR="00777CB7" w:rsidRPr="00777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</w:t>
      </w:r>
      <w:proofErr w:type="spellStart"/>
      <w:r w:rsidR="00777CB7" w:rsidRPr="00777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общината</w:t>
      </w:r>
      <w:proofErr w:type="spellEnd"/>
      <w:r w:rsidR="00777CB7" w:rsidRPr="00777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777CB7" w:rsidRPr="00777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през</w:t>
      </w:r>
      <w:proofErr w:type="spellEnd"/>
      <w:r w:rsidR="00777CB7" w:rsidRPr="00777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777CB7" w:rsidRPr="00777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следващите</w:t>
      </w:r>
      <w:proofErr w:type="spellEnd"/>
      <w:r w:rsidR="00777CB7" w:rsidRPr="00777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777CB7" w:rsidRPr="00777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седем</w:t>
      </w:r>
      <w:proofErr w:type="spellEnd"/>
      <w:r w:rsidR="00777CB7" w:rsidRPr="00777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777CB7" w:rsidRPr="00777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години</w:t>
      </w:r>
      <w:proofErr w:type="spellEnd"/>
      <w:r w:rsidR="00777CB7" w:rsidRPr="00777C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8372B9" w:rsidRPr="008372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0E7AEB"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Като</w:t>
      </w:r>
      <w:proofErr w:type="spellEnd"/>
      <w:r w:rsidR="000E7AEB"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8372B9" w:rsidRPr="008372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стратегически</w:t>
      </w:r>
      <w:proofErr w:type="spellEnd"/>
      <w:r w:rsidR="008372B9" w:rsidRPr="008372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8372B9" w:rsidRPr="008372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документ</w:t>
      </w:r>
      <w:proofErr w:type="spellEnd"/>
      <w:r w:rsidR="000E7AEB"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="000E7AEB"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той</w:t>
      </w:r>
      <w:proofErr w:type="spellEnd"/>
      <w:r w:rsidR="008372B9" w:rsidRPr="008372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8372B9" w:rsidRPr="008372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обвързва</w:t>
      </w:r>
      <w:proofErr w:type="spellEnd"/>
      <w:r w:rsidR="008372B9" w:rsidRPr="008372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8372B9" w:rsidRPr="008372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сравнителните</w:t>
      </w:r>
      <w:proofErr w:type="spellEnd"/>
      <w:r w:rsidR="008372B9" w:rsidRPr="008372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8372B9" w:rsidRPr="008372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предимства</w:t>
      </w:r>
      <w:proofErr w:type="spellEnd"/>
      <w:r w:rsidR="008372B9" w:rsidRPr="008372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</w:t>
      </w:r>
      <w:proofErr w:type="spellStart"/>
      <w:r w:rsidR="008372B9" w:rsidRPr="008372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потенциал</w:t>
      </w:r>
      <w:proofErr w:type="spellEnd"/>
      <w:r w:rsidR="008372B9" w:rsidRPr="008372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</w:t>
      </w:r>
      <w:proofErr w:type="spellStart"/>
      <w:r w:rsidR="008372B9" w:rsidRPr="008372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местно</w:t>
      </w:r>
      <w:proofErr w:type="spellEnd"/>
      <w:r w:rsidR="008372B9" w:rsidRPr="008372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8372B9" w:rsidRPr="008372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ниво</w:t>
      </w:r>
      <w:proofErr w:type="spellEnd"/>
      <w:r w:rsidR="008372B9" w:rsidRPr="008372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 </w:t>
      </w:r>
      <w:proofErr w:type="spellStart"/>
      <w:r w:rsidR="008372B9" w:rsidRPr="008372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ясно</w:t>
      </w:r>
      <w:proofErr w:type="spellEnd"/>
      <w:r w:rsidR="008372B9" w:rsidRPr="008372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8372B9" w:rsidRPr="008372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дефинирана</w:t>
      </w:r>
      <w:proofErr w:type="spellEnd"/>
      <w:r w:rsidR="008372B9" w:rsidRPr="008372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8372B9" w:rsidRPr="008372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визия</w:t>
      </w:r>
      <w:proofErr w:type="spellEnd"/>
      <w:r w:rsidR="008372B9" w:rsidRPr="008372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="008372B9" w:rsidRPr="008372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цели</w:t>
      </w:r>
      <w:proofErr w:type="spellEnd"/>
      <w:r w:rsidR="008372B9" w:rsidRPr="008372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</w:t>
      </w:r>
      <w:proofErr w:type="spellStart"/>
      <w:r w:rsidR="008372B9" w:rsidRPr="008372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приоритети</w:t>
      </w:r>
      <w:proofErr w:type="spellEnd"/>
      <w:r w:rsidR="00C15F21"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8372B9" w:rsidRPr="008372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8372B9" w:rsidRPr="008372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свързани</w:t>
      </w:r>
      <w:proofErr w:type="spellEnd"/>
      <w:r w:rsidR="008372B9" w:rsidRPr="008372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0E7AEB"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</w:t>
      </w:r>
      <w:proofErr w:type="spellEnd"/>
      <w:r w:rsidR="000E7AEB"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0E7AEB"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общия</w:t>
      </w:r>
      <w:proofErr w:type="spellEnd"/>
      <w:r w:rsidR="000E7AEB"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стремеж</w:t>
      </w:r>
      <w:r w:rsidR="008372B9" w:rsidRPr="008372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15F21"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за </w:t>
      </w:r>
      <w:proofErr w:type="spellStart"/>
      <w:r w:rsidR="00C15F21"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устойчиво</w:t>
      </w:r>
      <w:proofErr w:type="spellEnd"/>
      <w:r w:rsidR="00C15F21"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C15F21"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развитие</w:t>
      </w:r>
      <w:proofErr w:type="spellEnd"/>
      <w:r w:rsidR="000E7AEB"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="000E7AEB"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по-добра</w:t>
      </w:r>
      <w:proofErr w:type="spellEnd"/>
      <w:r w:rsidR="000E7AEB"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0E7AEB"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обществена</w:t>
      </w:r>
      <w:proofErr w:type="spellEnd"/>
      <w:r w:rsidR="000E7AEB"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0E7AEB"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среда</w:t>
      </w:r>
      <w:proofErr w:type="spellEnd"/>
      <w:r w:rsidR="00C15F21"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</w:t>
      </w:r>
      <w:proofErr w:type="spellStart"/>
      <w:r w:rsidR="008372B9" w:rsidRPr="008372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по-висок</w:t>
      </w:r>
      <w:proofErr w:type="spellEnd"/>
      <w:r w:rsidR="008372B9" w:rsidRPr="008372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8372B9" w:rsidRPr="008372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жизнен</w:t>
      </w:r>
      <w:proofErr w:type="spellEnd"/>
      <w:r w:rsidR="008372B9" w:rsidRPr="008372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8372B9" w:rsidRPr="008372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стандарт</w:t>
      </w:r>
      <w:proofErr w:type="spellEnd"/>
      <w:r w:rsidR="008372B9" w:rsidRPr="008372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</w:t>
      </w:r>
      <w:proofErr w:type="spellStart"/>
      <w:r w:rsidR="008372B9" w:rsidRPr="008372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хората</w:t>
      </w:r>
      <w:proofErr w:type="spellEnd"/>
      <w:r w:rsidR="008372B9" w:rsidRPr="008372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</w:t>
      </w:r>
      <w:proofErr w:type="spellStart"/>
      <w:r w:rsidR="008372B9" w:rsidRPr="008372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общината</w:t>
      </w:r>
      <w:proofErr w:type="spellEnd"/>
      <w:r w:rsidR="008372B9" w:rsidRPr="008372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C15C9E" w:rsidRPr="00C15C9E" w:rsidRDefault="00C15C9E" w:rsidP="000C597E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bg-BG"/>
        </w:rPr>
      </w:pPr>
      <w:proofErr w:type="spellStart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Поради</w:t>
      </w:r>
      <w:proofErr w:type="spellEnd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значимостта</w:t>
      </w:r>
      <w:proofErr w:type="spellEnd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</w:t>
      </w:r>
      <w:proofErr w:type="spellStart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настоящия</w:t>
      </w:r>
      <w:proofErr w:type="spellEnd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план</w:t>
      </w:r>
      <w:proofErr w:type="spellEnd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който</w:t>
      </w:r>
      <w:proofErr w:type="spellEnd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bg-BG"/>
        </w:rPr>
        <w:t>най-</w:t>
      </w:r>
      <w:proofErr w:type="spellStart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важн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bg-BG"/>
        </w:rPr>
        <w:t>ият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bg-BG"/>
        </w:rPr>
        <w:t xml:space="preserve"> </w:t>
      </w:r>
      <w:proofErr w:type="spellStart"/>
      <w:r w:rsidR="000C59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bg-BG"/>
        </w:rPr>
        <w:t>ст</w:t>
      </w:r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ратегически</w:t>
      </w:r>
      <w:proofErr w:type="spellEnd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документ</w:t>
      </w:r>
      <w:proofErr w:type="spellEnd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както</w:t>
      </w:r>
      <w:proofErr w:type="spellEnd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с </w:t>
      </w:r>
      <w:proofErr w:type="spellStart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цел</w:t>
      </w:r>
      <w:proofErr w:type="spellEnd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спазване</w:t>
      </w:r>
      <w:proofErr w:type="spellEnd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принципа</w:t>
      </w:r>
      <w:proofErr w:type="spellEnd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</w:t>
      </w:r>
      <w:proofErr w:type="spellStart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прозрачно</w:t>
      </w:r>
      <w:proofErr w:type="spellEnd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управление</w:t>
      </w:r>
      <w:proofErr w:type="spellEnd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на </w:t>
      </w:r>
      <w:proofErr w:type="spellStart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основание</w:t>
      </w:r>
      <w:proofErr w:type="spellEnd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чл.20, ал.1 </w:t>
      </w:r>
      <w:proofErr w:type="spellStart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</w:t>
      </w:r>
      <w:proofErr w:type="spellEnd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ППЗРР, </w:t>
      </w:r>
      <w:proofErr w:type="spellStart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всички</w:t>
      </w:r>
      <w:proofErr w:type="spellEnd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заинтересовани</w:t>
      </w:r>
      <w:proofErr w:type="spellEnd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лица</w:t>
      </w:r>
      <w:proofErr w:type="spellEnd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могат</w:t>
      </w:r>
      <w:proofErr w:type="spellEnd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</w:t>
      </w:r>
      <w:proofErr w:type="spellEnd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представят</w:t>
      </w:r>
      <w:proofErr w:type="spellEnd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писмени</w:t>
      </w:r>
      <w:proofErr w:type="spellEnd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предложения</w:t>
      </w:r>
      <w:proofErr w:type="spellEnd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становища</w:t>
      </w:r>
      <w:proofErr w:type="spellEnd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</w:t>
      </w:r>
      <w:proofErr w:type="spellStart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мнения</w:t>
      </w:r>
      <w:proofErr w:type="spellEnd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</w:t>
      </w:r>
      <w:proofErr w:type="spellEnd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15C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проек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bg-BG"/>
        </w:rPr>
        <w:t>т</w:t>
      </w:r>
      <w:r w:rsidR="000C59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bg-BG"/>
        </w:rPr>
        <w:t xml:space="preserve">а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bg-BG"/>
        </w:rPr>
        <w:t>на ПИРО.</w:t>
      </w:r>
    </w:p>
    <w:p w:rsidR="00C15C9E" w:rsidRPr="00881EAC" w:rsidRDefault="00C15C9E" w:rsidP="00D47F3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0C59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Мнения</w:t>
      </w:r>
      <w:proofErr w:type="spellEnd"/>
      <w:proofErr w:type="gramStart"/>
      <w:r w:rsidRPr="00D47F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Pr="000C59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0C59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предложения</w:t>
      </w:r>
      <w:proofErr w:type="spellEnd"/>
      <w:proofErr w:type="gramEnd"/>
      <w:r w:rsidRPr="000C59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0C59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</w:t>
      </w:r>
      <w:proofErr w:type="spellEnd"/>
      <w:r w:rsidRPr="000C59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0C59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промени</w:t>
      </w:r>
      <w:proofErr w:type="spellEnd"/>
      <w:r w:rsidRPr="000C59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</w:t>
      </w:r>
      <w:proofErr w:type="spellStart"/>
      <w:r w:rsidRPr="000C59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допълнения</w:t>
      </w:r>
      <w:proofErr w:type="spellEnd"/>
      <w:r w:rsidRPr="000C59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</w:t>
      </w:r>
      <w:proofErr w:type="spellStart"/>
      <w:r w:rsidRPr="000C59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проекта</w:t>
      </w:r>
      <w:proofErr w:type="spellEnd"/>
      <w:r w:rsidRPr="000C59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ПИРО 2021-2027 г. </w:t>
      </w:r>
      <w:proofErr w:type="spellStart"/>
      <w:r w:rsidRPr="000C59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могат</w:t>
      </w:r>
      <w:proofErr w:type="spellEnd"/>
      <w:r w:rsidRPr="000C59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0C59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</w:t>
      </w:r>
      <w:proofErr w:type="spellEnd"/>
      <w:r w:rsidRPr="000C59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0C59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бъдат</w:t>
      </w:r>
      <w:proofErr w:type="spellEnd"/>
      <w:r w:rsidRPr="000C59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0C59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подавани</w:t>
      </w:r>
      <w:proofErr w:type="spellEnd"/>
      <w:r w:rsidRPr="000C59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</w:t>
      </w:r>
      <w:r w:rsidRPr="00D47F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е-</w:t>
      </w:r>
      <w:proofErr w:type="spellStart"/>
      <w:r w:rsidRPr="00D47F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мейл</w:t>
      </w:r>
      <w:proofErr w:type="spellEnd"/>
      <w:r w:rsidRPr="00D47F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0C59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hyperlink r:id="rId4" w:history="1">
        <w:r w:rsidR="00D47F33" w:rsidRPr="009B75E0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</w:rPr>
          <w:t>dynamic.solutions@mail.bg</w:t>
        </w:r>
      </w:hyperlink>
      <w:r w:rsidR="00D47F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bg-BG"/>
        </w:rPr>
        <w:t xml:space="preserve"> </w:t>
      </w:r>
      <w:proofErr w:type="spellStart"/>
      <w:r w:rsidRPr="000C59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или</w:t>
      </w:r>
      <w:proofErr w:type="spellEnd"/>
      <w:r w:rsidRPr="000C59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D47F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</w:t>
      </w:r>
      <w:r w:rsidR="00D47F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bg-BG"/>
        </w:rPr>
        <w:t>Центъра за услуги</w:t>
      </w:r>
      <w:r w:rsidR="00881E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bg-BG"/>
        </w:rPr>
        <w:t xml:space="preserve"> и </w:t>
      </w:r>
      <w:r w:rsidR="00881E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bg-BG"/>
        </w:rPr>
        <w:t xml:space="preserve">информация </w:t>
      </w:r>
      <w:r w:rsidRPr="00D47F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</w:t>
      </w:r>
      <w:r w:rsidR="000C597E" w:rsidRPr="00D47F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D47F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бщина </w:t>
      </w:r>
      <w:r w:rsidR="00D47F33" w:rsidRPr="00D47F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Генерал Тошево</w:t>
      </w:r>
      <w:r w:rsidRPr="00D47F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</w:t>
      </w:r>
      <w:proofErr w:type="spellStart"/>
      <w:r w:rsidRPr="00D47F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срок</w:t>
      </w:r>
      <w:proofErr w:type="spellEnd"/>
      <w:r w:rsidRPr="00D47F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proofErr w:type="spellStart"/>
      <w:r w:rsidRPr="00D47F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</w:t>
      </w:r>
      <w:proofErr w:type="spellEnd"/>
      <w:r w:rsidRPr="00D47F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47F33" w:rsidRPr="00881EAC">
        <w:rPr>
          <w:rFonts w:ascii="Times New Roman" w:hAnsi="Times New Roman" w:cs="Times New Roman"/>
          <w:sz w:val="24"/>
          <w:szCs w:val="24"/>
          <w:shd w:val="clear" w:color="auto" w:fill="FFFFFF"/>
        </w:rPr>
        <w:t>24</w:t>
      </w:r>
      <w:r w:rsidRPr="00881EAC">
        <w:rPr>
          <w:rFonts w:ascii="Times New Roman" w:hAnsi="Times New Roman" w:cs="Times New Roman"/>
          <w:sz w:val="24"/>
          <w:szCs w:val="24"/>
          <w:shd w:val="clear" w:color="auto" w:fill="FFFFFF"/>
        </w:rPr>
        <w:t>.0</w:t>
      </w:r>
      <w:r w:rsidR="00D47F33" w:rsidRPr="00881EAC">
        <w:rPr>
          <w:rFonts w:ascii="Times New Roman" w:hAnsi="Times New Roman" w:cs="Times New Roman"/>
          <w:sz w:val="24"/>
          <w:szCs w:val="24"/>
          <w:shd w:val="clear" w:color="auto" w:fill="FFFFFF"/>
        </w:rPr>
        <w:t>3</w:t>
      </w:r>
      <w:r w:rsidRPr="00881E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.2021 г., </w:t>
      </w:r>
      <w:proofErr w:type="spellStart"/>
      <w:r w:rsidRPr="00881EAC">
        <w:rPr>
          <w:rFonts w:ascii="Times New Roman" w:hAnsi="Times New Roman" w:cs="Times New Roman"/>
          <w:sz w:val="24"/>
          <w:szCs w:val="24"/>
          <w:shd w:val="clear" w:color="auto" w:fill="FFFFFF"/>
        </w:rPr>
        <w:t>включително</w:t>
      </w:r>
      <w:proofErr w:type="spellEnd"/>
      <w:r w:rsidRPr="00881EA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0C597E" w:rsidRPr="00D47F33" w:rsidRDefault="000C597E" w:rsidP="00D47F3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47F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Водещ принцип при разработването на плана е партньорството със заинтересованите страни – организации, институции, икономически и социални партньори, както и с физически лица и представители на юридически лица, имащи отношение към развитието на общината. Участието на гражданите в </w:t>
      </w:r>
      <w:proofErr w:type="spellStart"/>
      <w:r w:rsidRPr="00D47F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процеса</w:t>
      </w:r>
      <w:proofErr w:type="spellEnd"/>
      <w:r w:rsidRPr="00D47F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47F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</w:t>
      </w:r>
      <w:proofErr w:type="spellEnd"/>
      <w:r w:rsidRPr="00D47F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0C59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изработването</w:t>
      </w:r>
      <w:proofErr w:type="spellEnd"/>
      <w:r w:rsidRPr="000C59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</w:t>
      </w:r>
      <w:r w:rsidRPr="00D47F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ПИРО</w:t>
      </w:r>
      <w:r w:rsidRPr="000C59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D47F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е </w:t>
      </w:r>
      <w:proofErr w:type="spellStart"/>
      <w:r w:rsidRPr="00D47F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изключително</w:t>
      </w:r>
      <w:proofErr w:type="spellEnd"/>
      <w:r w:rsidRPr="00D47F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47F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важно</w:t>
      </w:r>
      <w:proofErr w:type="spellEnd"/>
      <w:r w:rsidRPr="00D47F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</w:t>
      </w:r>
      <w:proofErr w:type="spellStart"/>
      <w:r w:rsidRPr="000C59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би</w:t>
      </w:r>
      <w:proofErr w:type="spellEnd"/>
      <w:r w:rsidRPr="000C59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0C59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гарантирало</w:t>
      </w:r>
      <w:proofErr w:type="spellEnd"/>
      <w:r w:rsidRPr="000C59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47F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неговото</w:t>
      </w:r>
      <w:proofErr w:type="spellEnd"/>
      <w:r w:rsidRPr="00D47F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0C59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качеств</w:t>
      </w:r>
      <w:r w:rsidRPr="00D47F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proofErr w:type="spellEnd"/>
      <w:r w:rsidRPr="00D47F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0C59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0C59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реалистичност</w:t>
      </w:r>
      <w:proofErr w:type="spellEnd"/>
      <w:r w:rsidRPr="00D47F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</w:t>
      </w:r>
      <w:proofErr w:type="spellStart"/>
      <w:r w:rsidRPr="00D47F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широка</w:t>
      </w:r>
      <w:proofErr w:type="spellEnd"/>
      <w:r w:rsidRPr="00D47F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47F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обществена</w:t>
      </w:r>
      <w:proofErr w:type="spellEnd"/>
      <w:r w:rsidRPr="00D47F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подкрепа</w:t>
      </w:r>
      <w:r w:rsidRPr="000C59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:rsidR="000C597E" w:rsidRPr="000C597E" w:rsidRDefault="000C597E" w:rsidP="000C597E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bg-BG"/>
        </w:rPr>
      </w:pPr>
      <w:r w:rsidRPr="000C597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bg-BG"/>
        </w:rPr>
        <w:t xml:space="preserve">В тази връзка Общинска администрация </w:t>
      </w:r>
      <w:r w:rsidR="00D47F3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bg-BG"/>
        </w:rPr>
        <w:t>Генерал Тошево</w:t>
      </w:r>
      <w:r w:rsidRPr="000C597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bg-BG"/>
        </w:rPr>
        <w:t xml:space="preserve"> отправя настоящата покана за обществено обсъждане </w:t>
      </w:r>
      <w:r w:rsidR="00AC07C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bg-BG"/>
        </w:rPr>
        <w:t xml:space="preserve">на проекта на ПИРО </w:t>
      </w:r>
      <w:r w:rsidRPr="000C597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bg-BG"/>
        </w:rPr>
        <w:t>и разчита на Вашето активно участие в процеса на изготвяне на този важен за всички нас стратегически планов документ.</w:t>
      </w:r>
    </w:p>
    <w:p w:rsidR="000C597E" w:rsidRDefault="000C597E" w:rsidP="00A875C5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bg-BG"/>
        </w:rPr>
      </w:pPr>
    </w:p>
    <w:p w:rsidR="000C597E" w:rsidRPr="000C597E" w:rsidRDefault="000C597E" w:rsidP="000C597E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0C597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План</w:t>
      </w:r>
      <w:proofErr w:type="spellEnd"/>
      <w:r w:rsidRPr="000C597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0C597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за</w:t>
      </w:r>
      <w:proofErr w:type="spellEnd"/>
      <w:r w:rsidRPr="000C597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0C597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интегрирано</w:t>
      </w:r>
      <w:proofErr w:type="spellEnd"/>
      <w:r w:rsidRPr="000C597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0C597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развитие</w:t>
      </w:r>
      <w:proofErr w:type="spellEnd"/>
      <w:r w:rsidRPr="000C597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на </w:t>
      </w:r>
      <w:proofErr w:type="spellStart"/>
      <w:r w:rsidRPr="000C597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община</w:t>
      </w:r>
      <w:proofErr w:type="spellEnd"/>
      <w:r w:rsidRPr="000C597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="00D47F3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bg-BG"/>
        </w:rPr>
        <w:t>Генерал Тошево</w:t>
      </w:r>
      <w:r w:rsidRPr="000C597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0C597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за</w:t>
      </w:r>
      <w:proofErr w:type="spellEnd"/>
      <w:r w:rsidRPr="000C597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0C597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периода</w:t>
      </w:r>
      <w:proofErr w:type="spellEnd"/>
      <w:r w:rsidRPr="000C597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2021-2027 г.</w:t>
      </w:r>
    </w:p>
    <w:p w:rsidR="000C597E" w:rsidRPr="000C597E" w:rsidRDefault="000C597E" w:rsidP="000C597E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bg-BG"/>
        </w:rPr>
      </w:pPr>
      <w:r w:rsidRPr="000C597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bg-BG"/>
        </w:rPr>
        <w:t>Формуляр за обратна връзка</w:t>
      </w:r>
    </w:p>
    <w:p w:rsidR="000C597E" w:rsidRDefault="000C597E" w:rsidP="00A875C5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bg-BG"/>
        </w:rPr>
      </w:pPr>
    </w:p>
    <w:p w:rsidR="000C597E" w:rsidRDefault="000C597E" w:rsidP="00A875C5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bg-BG"/>
        </w:rPr>
      </w:pPr>
    </w:p>
    <w:p w:rsidR="000C597E" w:rsidRDefault="000C597E" w:rsidP="00A875C5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bg-BG"/>
        </w:rPr>
      </w:pPr>
    </w:p>
    <w:p w:rsidR="000C597E" w:rsidRPr="000C597E" w:rsidRDefault="000C597E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bg-BG"/>
        </w:rPr>
      </w:pPr>
      <w:bookmarkStart w:id="0" w:name="_GoBack"/>
      <w:bookmarkEnd w:id="0"/>
    </w:p>
    <w:sectPr w:rsidR="000C597E" w:rsidRPr="000C597E" w:rsidSect="000C597E">
      <w:pgSz w:w="12240" w:h="15840"/>
      <w:pgMar w:top="1080" w:right="90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219"/>
    <w:rsid w:val="000235B7"/>
    <w:rsid w:val="000C04FE"/>
    <w:rsid w:val="000C597E"/>
    <w:rsid w:val="000E7AEB"/>
    <w:rsid w:val="002247A5"/>
    <w:rsid w:val="00342ED4"/>
    <w:rsid w:val="005301AC"/>
    <w:rsid w:val="00673B49"/>
    <w:rsid w:val="00777CB7"/>
    <w:rsid w:val="008372B9"/>
    <w:rsid w:val="00881EAC"/>
    <w:rsid w:val="009A40BF"/>
    <w:rsid w:val="009B58F6"/>
    <w:rsid w:val="00A875C5"/>
    <w:rsid w:val="00AC0418"/>
    <w:rsid w:val="00AC07C9"/>
    <w:rsid w:val="00BB5164"/>
    <w:rsid w:val="00BC5BD7"/>
    <w:rsid w:val="00C15C9E"/>
    <w:rsid w:val="00C15F21"/>
    <w:rsid w:val="00C17C1D"/>
    <w:rsid w:val="00CD08E5"/>
    <w:rsid w:val="00D24721"/>
    <w:rsid w:val="00D47F33"/>
    <w:rsid w:val="00D66006"/>
    <w:rsid w:val="00D97219"/>
    <w:rsid w:val="00E217D0"/>
    <w:rsid w:val="00E65A40"/>
    <w:rsid w:val="00EE1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659DD620-648D-489B-9641-A6216E5FA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01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A40BF"/>
    <w:rPr>
      <w:b/>
      <w:bCs/>
    </w:rPr>
  </w:style>
  <w:style w:type="character" w:styleId="a4">
    <w:name w:val="Hyperlink"/>
    <w:basedOn w:val="a0"/>
    <w:uiPriority w:val="99"/>
    <w:unhideWhenUsed/>
    <w:rsid w:val="009A40BF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C15C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24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ynamic.solutions@mail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320</Words>
  <Characters>1824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Dobi</dc:creator>
  <cp:keywords/>
  <dc:description/>
  <cp:lastModifiedBy>Потребител на Windows</cp:lastModifiedBy>
  <cp:revision>2</cp:revision>
  <dcterms:created xsi:type="dcterms:W3CDTF">2021-02-24T08:39:00Z</dcterms:created>
  <dcterms:modified xsi:type="dcterms:W3CDTF">2021-02-24T08:39:00Z</dcterms:modified>
</cp:coreProperties>
</file>